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B5" w:rsidRDefault="0059156D">
      <w:r>
        <w:t xml:space="preserve">OKULUMUZ DİYARBAKIR-ELAZIĞ YOLU 25.KM’DE BULUNAN AL MAHALLESİ SINIRLARI İÇİNDE </w:t>
      </w:r>
      <w:proofErr w:type="gramStart"/>
      <w:r>
        <w:t>BULUNMAKTADIR.OKULUMUZ</w:t>
      </w:r>
      <w:proofErr w:type="gramEnd"/>
      <w:r>
        <w:t xml:space="preserve"> 1992’DE BİRLEŞTİRİLMİŞ SINIFLI EĞİTİME AÇILMIŞTIR.ARTAN ÖĞRENCİ SAYISI NEDENİYLE 2015’TE MÜSTAKİL İLKOKULA DÖNÜŞMÜŞTÜR.İKİLİ EĞİTİM SİSTEMİ UYGULANMAKTADIR.</w:t>
      </w:r>
      <w:bookmarkStart w:id="0" w:name="_GoBack"/>
      <w:bookmarkEnd w:id="0"/>
    </w:p>
    <w:sectPr w:rsidR="00120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DE"/>
    <w:rsid w:val="001203B5"/>
    <w:rsid w:val="0059156D"/>
    <w:rsid w:val="00B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F6B7"/>
  <w15:chartTrackingRefBased/>
  <w15:docId w15:val="{CBF05CC1-0B58-4F29-9BC6-4E33BE42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NouS/TncTR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</dc:creator>
  <cp:keywords/>
  <dc:description/>
  <cp:lastModifiedBy>Bahattin</cp:lastModifiedBy>
  <cp:revision>2</cp:revision>
  <dcterms:created xsi:type="dcterms:W3CDTF">2022-04-04T21:15:00Z</dcterms:created>
  <dcterms:modified xsi:type="dcterms:W3CDTF">2022-04-04T21:18:00Z</dcterms:modified>
</cp:coreProperties>
</file>