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EF" w:rsidRDefault="00F972EF" w:rsidP="00F972EF">
      <w:pPr>
        <w:tabs>
          <w:tab w:val="center" w:pos="3450"/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4973955</wp:posOffset>
            </wp:positionH>
            <wp:positionV relativeFrom="margin">
              <wp:posOffset>97790</wp:posOffset>
            </wp:positionV>
            <wp:extent cx="1419225" cy="622300"/>
            <wp:effectExtent l="19050" t="0" r="9525" b="0"/>
            <wp:wrapSquare wrapText="bothSides"/>
            <wp:docPr id="6" name="Resim 1" descr="Alan Yönetimi Logo 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n Yönetimi Logo T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-62230</wp:posOffset>
            </wp:positionV>
            <wp:extent cx="790575" cy="781050"/>
            <wp:effectExtent l="19050" t="0" r="9525" b="0"/>
            <wp:wrapSquare wrapText="bothSides"/>
            <wp:docPr id="8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Resi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72EF" w:rsidRPr="000166B4" w:rsidRDefault="00F972EF" w:rsidP="00F972EF">
      <w:pPr>
        <w:tabs>
          <w:tab w:val="left" w:pos="4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DB0EC7">
        <w:rPr>
          <w:rFonts w:ascii="Times New Roman" w:hAnsi="Times New Roman" w:cs="Times New Roman"/>
          <w:b/>
          <w:sz w:val="24"/>
          <w:szCs w:val="24"/>
        </w:rPr>
        <w:t>.</w:t>
      </w:r>
    </w:p>
    <w:p w:rsidR="00F972EF" w:rsidRDefault="00F972EF" w:rsidP="00F972EF">
      <w:pPr>
        <w:tabs>
          <w:tab w:val="left" w:pos="2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B4">
        <w:rPr>
          <w:rFonts w:ascii="Times New Roman" w:hAnsi="Times New Roman" w:cs="Times New Roman"/>
          <w:b/>
          <w:sz w:val="24"/>
          <w:szCs w:val="24"/>
        </w:rPr>
        <w:t>DİYARBAKIR BÜYÜKŞEHİR BELEDİYE BAŞKANLIĞI</w:t>
      </w:r>
    </w:p>
    <w:p w:rsidR="00F972EF" w:rsidRDefault="00F972EF" w:rsidP="00F972EF">
      <w:pPr>
        <w:tabs>
          <w:tab w:val="left" w:pos="2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Gençlik ve Spor Hizmetleri Daire Başkanlığı</w:t>
      </w:r>
    </w:p>
    <w:p w:rsidR="00F972EF" w:rsidRPr="00A8248C" w:rsidRDefault="00F972EF" w:rsidP="00F972E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972EF" w:rsidRPr="00A8248C" w:rsidRDefault="00F972EF" w:rsidP="00F972EF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F972EF" w:rsidRPr="00385128" w:rsidRDefault="00770B03" w:rsidP="00F972EF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</w:rPr>
        <w:t>#</w:t>
      </w: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>HayatEveSığar</w:t>
      </w:r>
    </w:p>
    <w:p w:rsidR="00770B03" w:rsidRPr="00385128" w:rsidRDefault="00770B03" w:rsidP="00F972EF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>Temalı Fotoğraf Yarışması</w:t>
      </w:r>
    </w:p>
    <w:p w:rsidR="00F972EF" w:rsidRPr="00A8248C" w:rsidRDefault="00F972EF" w:rsidP="00D07BD5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7BD5" w:rsidRDefault="00F972EF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248C">
        <w:rPr>
          <w:rFonts w:ascii="Times New Roman" w:hAnsi="Times New Roman" w:cs="Times New Roman"/>
          <w:sz w:val="24"/>
          <w:szCs w:val="24"/>
        </w:rPr>
        <w:tab/>
      </w:r>
      <w:r w:rsidRPr="00A8248C">
        <w:rPr>
          <w:rFonts w:ascii="Times New Roman" w:hAnsi="Times New Roman" w:cs="Times New Roman"/>
          <w:sz w:val="24"/>
          <w:szCs w:val="24"/>
        </w:rPr>
        <w:tab/>
      </w:r>
      <w:r w:rsidR="006C1C92">
        <w:rPr>
          <w:rFonts w:ascii="Times New Roman" w:hAnsi="Times New Roman" w:cs="Times New Roman"/>
          <w:sz w:val="24"/>
          <w:szCs w:val="24"/>
        </w:rPr>
        <w:t xml:space="preserve">Yarışmaya gönderilecek </w:t>
      </w:r>
      <w:r w:rsidR="00CF5252">
        <w:rPr>
          <w:rFonts w:ascii="Times New Roman" w:hAnsi="Times New Roman" w:cs="Times New Roman"/>
          <w:sz w:val="24"/>
          <w:szCs w:val="24"/>
        </w:rPr>
        <w:t xml:space="preserve">fotoğrafların </w:t>
      </w:r>
      <w:r w:rsidR="006C1C92">
        <w:rPr>
          <w:rFonts w:ascii="Times New Roman" w:hAnsi="Times New Roman" w:cs="Times New Roman"/>
          <w:sz w:val="24"/>
          <w:szCs w:val="24"/>
        </w:rPr>
        <w:t>evin herhangi bir bölümünden evin içini veya d</w:t>
      </w:r>
      <w:r w:rsidR="006C432F">
        <w:rPr>
          <w:rFonts w:ascii="Times New Roman" w:hAnsi="Times New Roman" w:cs="Times New Roman"/>
          <w:sz w:val="24"/>
          <w:szCs w:val="24"/>
        </w:rPr>
        <w:t xml:space="preserve">ışını fotoğraflayacak şekilde </w:t>
      </w:r>
      <w:r w:rsidR="001E5EEC">
        <w:rPr>
          <w:rFonts w:ascii="Times New Roman" w:hAnsi="Times New Roman" w:cs="Times New Roman"/>
          <w:sz w:val="24"/>
          <w:szCs w:val="24"/>
        </w:rPr>
        <w:t xml:space="preserve">olup </w:t>
      </w:r>
      <w:r w:rsidR="001E5EEC" w:rsidRPr="00641502">
        <w:rPr>
          <w:rFonts w:ascii="Times New Roman" w:hAnsi="Times New Roman" w:cs="Times New Roman"/>
          <w:b/>
          <w:sz w:val="24"/>
          <w:szCs w:val="24"/>
        </w:rPr>
        <w:t>0549 8</w:t>
      </w:r>
      <w:r w:rsidR="00D07BD5" w:rsidRPr="00641502">
        <w:rPr>
          <w:rFonts w:ascii="Times New Roman" w:hAnsi="Times New Roman" w:cs="Times New Roman"/>
          <w:b/>
          <w:sz w:val="24"/>
          <w:szCs w:val="24"/>
        </w:rPr>
        <w:t>31 44 10</w:t>
      </w:r>
      <w:r w:rsidR="00D07BD5">
        <w:rPr>
          <w:rFonts w:ascii="Times New Roman" w:hAnsi="Times New Roman" w:cs="Times New Roman"/>
          <w:sz w:val="24"/>
          <w:szCs w:val="24"/>
        </w:rPr>
        <w:t xml:space="preserve"> No’lu whatsapp hattına, </w:t>
      </w:r>
      <w:r w:rsidR="001E5EEC" w:rsidRPr="001E5EEC">
        <w:rPr>
          <w:rFonts w:ascii="Times New Roman" w:hAnsi="Times New Roman" w:cs="Times New Roman"/>
          <w:sz w:val="24"/>
          <w:szCs w:val="24"/>
        </w:rPr>
        <w:t xml:space="preserve">Diyarbakır Büyükşehir Belediyesi twitter hesabı olan </w:t>
      </w:r>
      <w:r w:rsidR="00D07BD5">
        <w:rPr>
          <w:rFonts w:ascii="Times New Roman" w:hAnsi="Times New Roman" w:cs="Times New Roman"/>
          <w:sz w:val="24"/>
          <w:szCs w:val="24"/>
        </w:rPr>
        <w:t>“</w:t>
      </w:r>
      <w:r w:rsidR="001E5EEC" w:rsidRPr="00D07BD5">
        <w:rPr>
          <w:rFonts w:ascii="Times New Roman" w:hAnsi="Times New Roman" w:cs="Times New Roman"/>
          <w:b/>
          <w:sz w:val="24"/>
          <w:szCs w:val="24"/>
        </w:rPr>
        <w:t>@diyarbakirbld</w:t>
      </w:r>
      <w:r w:rsidR="00D07BD5">
        <w:rPr>
          <w:rFonts w:ascii="Times New Roman" w:hAnsi="Times New Roman" w:cs="Times New Roman"/>
          <w:b/>
          <w:sz w:val="24"/>
          <w:szCs w:val="24"/>
        </w:rPr>
        <w:t>”</w:t>
      </w:r>
      <w:r w:rsidR="00D33E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BD5">
        <w:rPr>
          <w:rFonts w:ascii="Times New Roman" w:hAnsi="Times New Roman" w:cs="Times New Roman"/>
          <w:sz w:val="24"/>
          <w:szCs w:val="24"/>
        </w:rPr>
        <w:t xml:space="preserve">ve </w:t>
      </w:r>
      <w:r w:rsidR="00D07BD5" w:rsidRPr="00D07BD5">
        <w:rPr>
          <w:rFonts w:ascii="Times New Roman" w:hAnsi="Times New Roman" w:cs="Times New Roman"/>
          <w:b/>
          <w:sz w:val="24"/>
          <w:szCs w:val="24"/>
        </w:rPr>
        <w:t>‘</w:t>
      </w:r>
      <w:r w:rsidR="001E5EEC" w:rsidRPr="00D07BD5">
        <w:rPr>
          <w:rFonts w:ascii="Times New Roman" w:hAnsi="Times New Roman" w:cs="Times New Roman"/>
          <w:b/>
          <w:sz w:val="24"/>
          <w:szCs w:val="24"/>
        </w:rPr>
        <w:t>diyarbakirbld</w:t>
      </w:r>
      <w:r w:rsidR="00D07BD5" w:rsidRPr="00D07BD5">
        <w:rPr>
          <w:rFonts w:ascii="Times New Roman" w:hAnsi="Times New Roman" w:cs="Times New Roman"/>
          <w:b/>
          <w:sz w:val="24"/>
          <w:szCs w:val="24"/>
        </w:rPr>
        <w:t>’</w:t>
      </w:r>
      <w:r w:rsidR="001E5EEC" w:rsidRPr="001E5EEC">
        <w:rPr>
          <w:rFonts w:ascii="Times New Roman" w:hAnsi="Times New Roman" w:cs="Times New Roman"/>
          <w:sz w:val="24"/>
          <w:szCs w:val="24"/>
        </w:rPr>
        <w:t xml:space="preserve"> instagram hesaplarında paylaşılması</w:t>
      </w:r>
      <w:r w:rsidR="00D07BD5">
        <w:rPr>
          <w:rFonts w:ascii="Times New Roman" w:hAnsi="Times New Roman" w:cs="Times New Roman"/>
          <w:sz w:val="24"/>
          <w:szCs w:val="24"/>
        </w:rPr>
        <w:t>;</w:t>
      </w:r>
    </w:p>
    <w:p w:rsidR="006C1C92" w:rsidRDefault="00D07BD5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Söz konusu fotoğraf yarışmasına gönderilecek fotoğrafların ve aşağıda belirtilen katılım bilgi formunun eksiksiz bir şekilde doldurulup </w:t>
      </w:r>
      <w:hyperlink r:id="rId8" w:history="1">
        <w:r w:rsidR="001E5EEC" w:rsidRPr="00A73E37">
          <w:rPr>
            <w:rStyle w:val="Kpr"/>
            <w:rFonts w:ascii="Times New Roman" w:hAnsi="Times New Roman" w:cs="Times New Roman"/>
            <w:sz w:val="24"/>
            <w:szCs w:val="24"/>
          </w:rPr>
          <w:t>dbbsporhizmetleri@gmail.com</w:t>
        </w:r>
      </w:hyperlink>
      <w:r w:rsidR="001E5EEC" w:rsidRPr="001E5EEC">
        <w:rPr>
          <w:rFonts w:ascii="Times New Roman" w:hAnsi="Times New Roman" w:cs="Times New Roman"/>
          <w:sz w:val="24"/>
          <w:szCs w:val="24"/>
        </w:rPr>
        <w:t xml:space="preserve"> adresine gönderilmesi gerekmektedir.</w:t>
      </w:r>
    </w:p>
    <w:p w:rsidR="001801FE" w:rsidRPr="00A8248C" w:rsidRDefault="006C1C92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5252">
        <w:rPr>
          <w:rFonts w:ascii="Times New Roman" w:hAnsi="Times New Roman" w:cs="Times New Roman"/>
          <w:sz w:val="24"/>
          <w:szCs w:val="24"/>
        </w:rPr>
        <w:t xml:space="preserve">Diyarbakır </w:t>
      </w:r>
      <w:r w:rsidR="00F273B9">
        <w:rPr>
          <w:rFonts w:ascii="Times New Roman" w:hAnsi="Times New Roman" w:cs="Times New Roman"/>
          <w:sz w:val="24"/>
          <w:szCs w:val="24"/>
        </w:rPr>
        <w:t xml:space="preserve">Büyükşehir Belediyesi, </w:t>
      </w:r>
      <w:r>
        <w:rPr>
          <w:rFonts w:ascii="Times New Roman" w:hAnsi="Times New Roman" w:cs="Times New Roman"/>
          <w:sz w:val="24"/>
          <w:szCs w:val="24"/>
        </w:rPr>
        <w:t xml:space="preserve">Dicle Üniversitesi, </w:t>
      </w:r>
      <w:r w:rsidR="00CF5252">
        <w:rPr>
          <w:rFonts w:ascii="Times New Roman" w:hAnsi="Times New Roman" w:cs="Times New Roman"/>
          <w:sz w:val="24"/>
          <w:szCs w:val="24"/>
        </w:rPr>
        <w:t xml:space="preserve">Diyarbakır </w:t>
      </w:r>
      <w:r>
        <w:rPr>
          <w:rFonts w:ascii="Times New Roman" w:hAnsi="Times New Roman" w:cs="Times New Roman"/>
          <w:sz w:val="24"/>
          <w:szCs w:val="24"/>
        </w:rPr>
        <w:t>İl Milli Eğitim Müdürlüğü ve Anadolu Ajansı</w:t>
      </w:r>
      <w:r w:rsidR="00CF5252">
        <w:rPr>
          <w:rFonts w:ascii="Times New Roman" w:hAnsi="Times New Roman" w:cs="Times New Roman"/>
          <w:sz w:val="24"/>
          <w:szCs w:val="24"/>
        </w:rPr>
        <w:t>’nda görev yapan</w:t>
      </w:r>
      <w:r w:rsidR="00553CB4">
        <w:rPr>
          <w:rFonts w:ascii="Times New Roman" w:hAnsi="Times New Roman" w:cs="Times New Roman"/>
          <w:sz w:val="24"/>
          <w:szCs w:val="24"/>
        </w:rPr>
        <w:t xml:space="preserve"> alanında uzman kişilerden oluşan Juri Üyelerinin belirleyeceği en iyi </w:t>
      </w:r>
      <w:r w:rsidR="00F273B9">
        <w:rPr>
          <w:rFonts w:ascii="Times New Roman" w:hAnsi="Times New Roman" w:cs="Times New Roman"/>
          <w:sz w:val="24"/>
          <w:szCs w:val="24"/>
        </w:rPr>
        <w:t>10</w:t>
      </w:r>
      <w:r w:rsidR="006C432F">
        <w:rPr>
          <w:rFonts w:ascii="Times New Roman" w:hAnsi="Times New Roman" w:cs="Times New Roman"/>
          <w:sz w:val="24"/>
          <w:szCs w:val="24"/>
        </w:rPr>
        <w:t xml:space="preserve"> (</w:t>
      </w:r>
      <w:r w:rsidR="00F273B9">
        <w:rPr>
          <w:rFonts w:ascii="Times New Roman" w:hAnsi="Times New Roman" w:cs="Times New Roman"/>
          <w:sz w:val="24"/>
          <w:szCs w:val="24"/>
        </w:rPr>
        <w:t>On</w:t>
      </w:r>
      <w:r w:rsidR="006C432F">
        <w:rPr>
          <w:rFonts w:ascii="Times New Roman" w:hAnsi="Times New Roman" w:cs="Times New Roman"/>
          <w:sz w:val="24"/>
          <w:szCs w:val="24"/>
        </w:rPr>
        <w:t xml:space="preserve">) </w:t>
      </w:r>
      <w:r w:rsidR="00553CB4">
        <w:rPr>
          <w:rFonts w:ascii="Times New Roman" w:hAnsi="Times New Roman" w:cs="Times New Roman"/>
          <w:sz w:val="24"/>
          <w:szCs w:val="24"/>
        </w:rPr>
        <w:t xml:space="preserve">fotoğraflarla ilgili ödül tablosu aşağıda gösterilmiş olup, son başvuru tarihi </w:t>
      </w:r>
      <w:r w:rsidR="009737E6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3F578E" w:rsidRPr="00DB0EC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553CB4" w:rsidRPr="00DB0EC7">
        <w:rPr>
          <w:rFonts w:ascii="Times New Roman" w:hAnsi="Times New Roman" w:cs="Times New Roman"/>
          <w:b/>
          <w:sz w:val="24"/>
          <w:szCs w:val="24"/>
        </w:rPr>
        <w:t>2020</w:t>
      </w:r>
      <w:r w:rsidR="00553CB4">
        <w:rPr>
          <w:rFonts w:ascii="Times New Roman" w:hAnsi="Times New Roman" w:cs="Times New Roman"/>
          <w:sz w:val="24"/>
          <w:szCs w:val="24"/>
        </w:rPr>
        <w:t xml:space="preserve"> tarihidir.</w:t>
      </w:r>
    </w:p>
    <w:p w:rsidR="00040DBA" w:rsidRDefault="00F549B8" w:rsidP="00040DBA">
      <w:pPr>
        <w:pStyle w:val="AralkYok"/>
        <w:rPr>
          <w:rFonts w:ascii="Times New Roman" w:hAnsi="Times New Roman" w:cs="Times New Roman"/>
        </w:rPr>
      </w:pPr>
      <w:r w:rsidRPr="00A8248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40DBA" w:rsidRPr="002E511D" w:rsidRDefault="00040DBA" w:rsidP="00040DBA">
      <w:pPr>
        <w:pStyle w:val="AralkYok"/>
        <w:rPr>
          <w:rFonts w:ascii="Times New Roman" w:hAnsi="Times New Roman" w:cs="Times New Roman"/>
        </w:rPr>
      </w:pPr>
      <w:r w:rsidRPr="006C432F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:YARIŞMAYA KATILAN HERKESE </w:t>
      </w:r>
      <w:r w:rsidRPr="00DB0EC7">
        <w:rPr>
          <w:rFonts w:ascii="Times New Roman" w:hAnsi="Times New Roman" w:cs="Times New Roman"/>
          <w:b/>
          <w:sz w:val="24"/>
        </w:rPr>
        <w:t>KİTAP</w:t>
      </w:r>
      <w:r>
        <w:rPr>
          <w:rFonts w:ascii="Times New Roman" w:hAnsi="Times New Roman" w:cs="Times New Roman"/>
        </w:rPr>
        <w:t xml:space="preserve"> </w:t>
      </w:r>
      <w:r w:rsidR="00DB438A">
        <w:rPr>
          <w:rFonts w:ascii="Times New Roman" w:hAnsi="Times New Roman" w:cs="Times New Roman"/>
        </w:rPr>
        <w:t>HEDİYE EDİLECEKTİR</w:t>
      </w:r>
      <w:r>
        <w:rPr>
          <w:rFonts w:ascii="Times New Roman" w:hAnsi="Times New Roman" w:cs="Times New Roman"/>
        </w:rPr>
        <w:t>.</w:t>
      </w:r>
    </w:p>
    <w:p w:rsidR="00F549B8" w:rsidRPr="00A8248C" w:rsidRDefault="00F549B8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40DBA" w:rsidRPr="00040DBA" w:rsidRDefault="00040DBA" w:rsidP="00040DBA">
      <w:pPr>
        <w:pStyle w:val="AralkYok"/>
        <w:rPr>
          <w:rFonts w:ascii="Times New Roman" w:hAnsi="Times New Roman" w:cs="Times New Roman"/>
          <w:b/>
        </w:rPr>
      </w:pPr>
      <w:r w:rsidRPr="00040DBA">
        <w:rPr>
          <w:rFonts w:ascii="Times New Roman" w:hAnsi="Times New Roman" w:cs="Times New Roman"/>
          <w:b/>
        </w:rPr>
        <w:t>YARIŞMAYA TEK BİR FOTOĞRAF İLE KATILIM SAĞLANACAKTIR. BİRDEN FAZLA GÖNDERİLEN FOTOĞRAFLAR DEĞERLENDİRİLMEYE ALINMAYACAKTIR.</w:t>
      </w:r>
    </w:p>
    <w:p w:rsidR="00A77CD7" w:rsidRDefault="00A77CD7" w:rsidP="00D07BD5">
      <w:pPr>
        <w:pStyle w:val="AralkYok"/>
        <w:rPr>
          <w:rFonts w:ascii="Times New Roman" w:hAnsi="Times New Roman" w:cs="Times New Roman"/>
        </w:rPr>
      </w:pPr>
    </w:p>
    <w:p w:rsidR="00896528" w:rsidRDefault="00896528" w:rsidP="00F972EF">
      <w:pPr>
        <w:pStyle w:val="AralkYok"/>
        <w:jc w:val="center"/>
        <w:rPr>
          <w:rFonts w:ascii="Times New Roman" w:hAnsi="Times New Roman" w:cs="Times New Roman"/>
        </w:rPr>
      </w:pPr>
    </w:p>
    <w:p w:rsidR="003F578E" w:rsidRPr="0014156A" w:rsidRDefault="00641502" w:rsidP="003F578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FOTOĞRAF </w:t>
      </w:r>
      <w:r w:rsidR="003F578E" w:rsidRPr="0014156A">
        <w:rPr>
          <w:rFonts w:ascii="Times New Roman" w:hAnsi="Times New Roman" w:cs="Times New Roman"/>
          <w:b/>
        </w:rPr>
        <w:t>ÖDÜL TABLOSU</w:t>
      </w:r>
    </w:p>
    <w:p w:rsidR="003F578E" w:rsidRDefault="003F578E" w:rsidP="003F578E">
      <w:pPr>
        <w:pStyle w:val="AralkYok"/>
        <w:rPr>
          <w:rFonts w:ascii="Times New Roman" w:hAnsi="Times New Roman" w:cs="Times New Roman"/>
        </w:rPr>
      </w:pPr>
    </w:p>
    <w:p w:rsidR="003F578E" w:rsidRDefault="003F578E" w:rsidP="003F578E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15"/>
        <w:gridCol w:w="1979"/>
        <w:gridCol w:w="3118"/>
      </w:tblGrid>
      <w:tr w:rsidR="003F578E" w:rsidTr="00B2418E">
        <w:trPr>
          <w:trHeight w:val="248"/>
        </w:trPr>
        <w:tc>
          <w:tcPr>
            <w:tcW w:w="2235" w:type="dxa"/>
            <w:vAlign w:val="center"/>
          </w:tcPr>
          <w:p w:rsidR="003F578E" w:rsidRPr="00970A02" w:rsidRDefault="003F578E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2415" w:type="dxa"/>
            <w:vAlign w:val="center"/>
          </w:tcPr>
          <w:p w:rsidR="003F578E" w:rsidRPr="00970A02" w:rsidRDefault="003F578E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20 YAŞ ALTI</w:t>
            </w:r>
            <w:r w:rsidR="00040DBA"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="00040DBA" w:rsidRPr="00475D3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01.01.2000 </w:t>
            </w:r>
            <w:r w:rsidR="00A253EA" w:rsidRPr="00A253EA">
              <w:rPr>
                <w:rFonts w:ascii="Times New Roman" w:hAnsi="Times New Roman" w:cs="Times New Roman"/>
                <w:b/>
                <w:color w:val="FF0000"/>
              </w:rPr>
              <w:t>TARİHİNDEN SONRA DOĞANLAR</w:t>
            </w:r>
          </w:p>
        </w:tc>
        <w:tc>
          <w:tcPr>
            <w:tcW w:w="1979" w:type="dxa"/>
            <w:vAlign w:val="center"/>
          </w:tcPr>
          <w:p w:rsidR="003F578E" w:rsidRPr="00970A02" w:rsidRDefault="003F578E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3118" w:type="dxa"/>
            <w:vAlign w:val="center"/>
          </w:tcPr>
          <w:p w:rsidR="003F578E" w:rsidRPr="00970A02" w:rsidRDefault="003F578E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65 YAŞ VE 65 YAŞ ÜSTÜ</w:t>
            </w:r>
          </w:p>
          <w:p w:rsidR="00475D38" w:rsidRPr="00475D38" w:rsidRDefault="00DB0EC7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475D38">
              <w:rPr>
                <w:rFonts w:ascii="Times New Roman" w:hAnsi="Times New Roman" w:cs="Times New Roman"/>
                <w:b/>
                <w:color w:val="FF0000"/>
                <w:sz w:val="28"/>
              </w:rPr>
              <w:t>01.01.1956</w:t>
            </w:r>
            <w:r w:rsidR="00040DBA" w:rsidRPr="00475D38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</w:p>
          <w:p w:rsidR="00040DBA" w:rsidRPr="00970A02" w:rsidRDefault="00A253EA" w:rsidP="00475D38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TARİHİNDEN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ÖNCE </w:t>
            </w: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DOĞANLAR</w:t>
            </w:r>
          </w:p>
        </w:tc>
      </w:tr>
      <w:tr w:rsidR="003F578E" w:rsidTr="00606C7A">
        <w:trPr>
          <w:trHeight w:val="263"/>
        </w:trPr>
        <w:tc>
          <w:tcPr>
            <w:tcW w:w="2235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2415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3118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ALTIN</w:t>
            </w:r>
          </w:p>
        </w:tc>
      </w:tr>
      <w:tr w:rsidR="003F578E" w:rsidTr="00606C7A">
        <w:trPr>
          <w:trHeight w:val="248"/>
        </w:trPr>
        <w:tc>
          <w:tcPr>
            <w:tcW w:w="2235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İKİNCİ</w:t>
            </w:r>
          </w:p>
        </w:tc>
        <w:tc>
          <w:tcPr>
            <w:tcW w:w="2415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İKİ-BEŞ ARASI</w:t>
            </w:r>
          </w:p>
        </w:tc>
        <w:tc>
          <w:tcPr>
            <w:tcW w:w="3118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YARIM ALTIN</w:t>
            </w:r>
          </w:p>
        </w:tc>
      </w:tr>
      <w:tr w:rsidR="003F578E" w:rsidTr="00606C7A">
        <w:trPr>
          <w:trHeight w:val="263"/>
        </w:trPr>
        <w:tc>
          <w:tcPr>
            <w:tcW w:w="2235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ÜÇÜNCÜ</w:t>
            </w:r>
          </w:p>
        </w:tc>
        <w:tc>
          <w:tcPr>
            <w:tcW w:w="2415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ALTI-ON ARASI</w:t>
            </w:r>
          </w:p>
        </w:tc>
        <w:tc>
          <w:tcPr>
            <w:tcW w:w="3118" w:type="dxa"/>
          </w:tcPr>
          <w:p w:rsidR="003F578E" w:rsidRPr="00896528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ÇEYREK ALTIN</w:t>
            </w:r>
          </w:p>
        </w:tc>
      </w:tr>
      <w:tr w:rsidR="003F578E" w:rsidTr="00040DBA">
        <w:trPr>
          <w:trHeight w:val="263"/>
        </w:trPr>
        <w:tc>
          <w:tcPr>
            <w:tcW w:w="2235" w:type="dxa"/>
          </w:tcPr>
          <w:p w:rsidR="003F578E" w:rsidRPr="00EE60EF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DÖRT-ON ARASI</w:t>
            </w:r>
          </w:p>
        </w:tc>
        <w:tc>
          <w:tcPr>
            <w:tcW w:w="2415" w:type="dxa"/>
          </w:tcPr>
          <w:p w:rsidR="003F578E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3F578E" w:rsidRPr="00040DBA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3F578E" w:rsidRPr="00040DBA" w:rsidRDefault="003F578E" w:rsidP="00606C7A">
            <w:pPr>
              <w:pStyle w:val="AralkYok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3F578E" w:rsidRDefault="003F578E" w:rsidP="003F578E">
      <w:pPr>
        <w:pStyle w:val="AralkYok"/>
        <w:rPr>
          <w:rFonts w:ascii="Times New Roman" w:hAnsi="Times New Roman" w:cs="Times New Roman"/>
        </w:rPr>
      </w:pPr>
    </w:p>
    <w:p w:rsidR="00040DBA" w:rsidRDefault="00040DBA" w:rsidP="002E511D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494" w:type="dxa"/>
        <w:tblLook w:val="04A0" w:firstRow="1" w:lastRow="0" w:firstColumn="1" w:lastColumn="0" w:noHBand="0" w:noVBand="1"/>
      </w:tblPr>
      <w:tblGrid>
        <w:gridCol w:w="2441"/>
        <w:gridCol w:w="7053"/>
      </w:tblGrid>
      <w:tr w:rsidR="00040DBA" w:rsidTr="00D3730F">
        <w:trPr>
          <w:trHeight w:val="466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BA" w:rsidRDefault="00040DBA" w:rsidP="00040DB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41502" w:rsidRDefault="00641502" w:rsidP="00040DB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FOTOĞRAF YARIŞMASINA </w:t>
            </w:r>
          </w:p>
          <w:p w:rsidR="00040DBA" w:rsidRPr="00040DBA" w:rsidRDefault="00040DBA" w:rsidP="00040DB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40DBA">
              <w:rPr>
                <w:rFonts w:ascii="Times New Roman" w:hAnsi="Times New Roman" w:cs="Times New Roman"/>
                <w:b/>
                <w:sz w:val="40"/>
              </w:rPr>
              <w:t>KATILIM BİLGİ FORMU</w:t>
            </w:r>
          </w:p>
          <w:p w:rsidR="00040DBA" w:rsidRPr="00040DBA" w:rsidRDefault="00040DBA" w:rsidP="00040DBA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</w:p>
        </w:tc>
      </w:tr>
      <w:tr w:rsidR="00040DBA" w:rsidTr="00B2418E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A" w:rsidRPr="00040DBA" w:rsidRDefault="00040DBA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ADI SOYADI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A" w:rsidRDefault="00040DBA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DBA" w:rsidTr="00B2418E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A" w:rsidRPr="00040DBA" w:rsidRDefault="00040DBA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TC KİMLİK NO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A" w:rsidRDefault="00040DBA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DBA" w:rsidTr="00B2418E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A" w:rsidRPr="00040DBA" w:rsidRDefault="00040DBA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DOĞUM TARİHİ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A" w:rsidRDefault="00040DBA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DBA" w:rsidTr="00B2418E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BA" w:rsidRPr="00040DBA" w:rsidRDefault="00040DBA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TELEFON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A" w:rsidRDefault="00040DBA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40DBA" w:rsidTr="00B2418E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BA" w:rsidRPr="00040DBA" w:rsidRDefault="00040DBA" w:rsidP="00B2418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AÇIK ADRES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BA" w:rsidRDefault="00040DBA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F578E" w:rsidRDefault="003F578E" w:rsidP="003F578E">
      <w:pPr>
        <w:pStyle w:val="AralkYok"/>
        <w:rPr>
          <w:rFonts w:ascii="Times New Roman" w:hAnsi="Times New Roman" w:cs="Times New Roman"/>
        </w:rPr>
      </w:pPr>
    </w:p>
    <w:sectPr w:rsidR="003F578E" w:rsidSect="00F972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1D" w:rsidRDefault="00AF221D" w:rsidP="00F972EF">
      <w:pPr>
        <w:spacing w:after="0" w:line="240" w:lineRule="auto"/>
      </w:pPr>
      <w:r>
        <w:separator/>
      </w:r>
    </w:p>
  </w:endnote>
  <w:endnote w:type="continuationSeparator" w:id="0">
    <w:p w:rsidR="00AF221D" w:rsidRDefault="00AF221D" w:rsidP="00F9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1D" w:rsidRDefault="00AF221D" w:rsidP="00F972EF">
      <w:pPr>
        <w:spacing w:after="0" w:line="240" w:lineRule="auto"/>
      </w:pPr>
      <w:r>
        <w:separator/>
      </w:r>
    </w:p>
  </w:footnote>
  <w:footnote w:type="continuationSeparator" w:id="0">
    <w:p w:rsidR="00AF221D" w:rsidRDefault="00AF221D" w:rsidP="00F97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CB"/>
    <w:rsid w:val="00000557"/>
    <w:rsid w:val="00040DBA"/>
    <w:rsid w:val="00047E1E"/>
    <w:rsid w:val="00073BB5"/>
    <w:rsid w:val="00085890"/>
    <w:rsid w:val="00096683"/>
    <w:rsid w:val="000C6A94"/>
    <w:rsid w:val="0011178A"/>
    <w:rsid w:val="0014156A"/>
    <w:rsid w:val="001801FE"/>
    <w:rsid w:val="00180546"/>
    <w:rsid w:val="001A2099"/>
    <w:rsid w:val="001E5EEC"/>
    <w:rsid w:val="00211338"/>
    <w:rsid w:val="00215E61"/>
    <w:rsid w:val="00222CB8"/>
    <w:rsid w:val="002A01D2"/>
    <w:rsid w:val="002E511D"/>
    <w:rsid w:val="002F1F6F"/>
    <w:rsid w:val="0032473D"/>
    <w:rsid w:val="00384760"/>
    <w:rsid w:val="00385128"/>
    <w:rsid w:val="003877A5"/>
    <w:rsid w:val="0039366D"/>
    <w:rsid w:val="003B277A"/>
    <w:rsid w:val="003B4F6F"/>
    <w:rsid w:val="003E7716"/>
    <w:rsid w:val="003F0D17"/>
    <w:rsid w:val="003F578E"/>
    <w:rsid w:val="00475D38"/>
    <w:rsid w:val="00486E13"/>
    <w:rsid w:val="004E216A"/>
    <w:rsid w:val="00504683"/>
    <w:rsid w:val="005323BE"/>
    <w:rsid w:val="00553CB4"/>
    <w:rsid w:val="005A0714"/>
    <w:rsid w:val="005B5BCC"/>
    <w:rsid w:val="005B717B"/>
    <w:rsid w:val="005D5DEB"/>
    <w:rsid w:val="00615743"/>
    <w:rsid w:val="00641502"/>
    <w:rsid w:val="00647CB6"/>
    <w:rsid w:val="006842F7"/>
    <w:rsid w:val="006C1C92"/>
    <w:rsid w:val="006C432F"/>
    <w:rsid w:val="006C5B46"/>
    <w:rsid w:val="00742A22"/>
    <w:rsid w:val="00742FF6"/>
    <w:rsid w:val="00743FA5"/>
    <w:rsid w:val="00763009"/>
    <w:rsid w:val="00770B03"/>
    <w:rsid w:val="007859A9"/>
    <w:rsid w:val="00785DFB"/>
    <w:rsid w:val="007C2522"/>
    <w:rsid w:val="007F067D"/>
    <w:rsid w:val="00816CE6"/>
    <w:rsid w:val="0087698D"/>
    <w:rsid w:val="008867B6"/>
    <w:rsid w:val="008934DF"/>
    <w:rsid w:val="00896528"/>
    <w:rsid w:val="008B784A"/>
    <w:rsid w:val="008C3FE9"/>
    <w:rsid w:val="00932B65"/>
    <w:rsid w:val="009652F8"/>
    <w:rsid w:val="00970A02"/>
    <w:rsid w:val="009737E6"/>
    <w:rsid w:val="009C2EBD"/>
    <w:rsid w:val="00A24607"/>
    <w:rsid w:val="00A253EA"/>
    <w:rsid w:val="00A50ECB"/>
    <w:rsid w:val="00A742BD"/>
    <w:rsid w:val="00A7642E"/>
    <w:rsid w:val="00A77CD7"/>
    <w:rsid w:val="00A8248C"/>
    <w:rsid w:val="00A8319F"/>
    <w:rsid w:val="00AA5543"/>
    <w:rsid w:val="00AB04E7"/>
    <w:rsid w:val="00AD0C64"/>
    <w:rsid w:val="00AD44B1"/>
    <w:rsid w:val="00AF221D"/>
    <w:rsid w:val="00B2418E"/>
    <w:rsid w:val="00B73A33"/>
    <w:rsid w:val="00BB5E83"/>
    <w:rsid w:val="00BD2732"/>
    <w:rsid w:val="00C37EAA"/>
    <w:rsid w:val="00C4603D"/>
    <w:rsid w:val="00C50F7A"/>
    <w:rsid w:val="00C65EA0"/>
    <w:rsid w:val="00C76A76"/>
    <w:rsid w:val="00CC0281"/>
    <w:rsid w:val="00CC0BA1"/>
    <w:rsid w:val="00CC6D5A"/>
    <w:rsid w:val="00CE600B"/>
    <w:rsid w:val="00CF29FA"/>
    <w:rsid w:val="00CF5252"/>
    <w:rsid w:val="00D07BD5"/>
    <w:rsid w:val="00D12FE5"/>
    <w:rsid w:val="00D33EA0"/>
    <w:rsid w:val="00D44BB3"/>
    <w:rsid w:val="00D55CDC"/>
    <w:rsid w:val="00D87089"/>
    <w:rsid w:val="00DA1880"/>
    <w:rsid w:val="00DB0EC7"/>
    <w:rsid w:val="00DB438A"/>
    <w:rsid w:val="00E650D4"/>
    <w:rsid w:val="00EE60EF"/>
    <w:rsid w:val="00EE6E65"/>
    <w:rsid w:val="00F273B9"/>
    <w:rsid w:val="00F3141B"/>
    <w:rsid w:val="00F549B8"/>
    <w:rsid w:val="00F857A1"/>
    <w:rsid w:val="00F9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94808-9B9D-4962-88B1-B2547924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EF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1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2E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2EF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F972EF"/>
    <w:pPr>
      <w:spacing w:after="0" w:line="240" w:lineRule="auto"/>
    </w:pPr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1C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9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047E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bsporhizmetler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fidan</dc:creator>
  <cp:lastModifiedBy>DBB11</cp:lastModifiedBy>
  <cp:revision>4</cp:revision>
  <cp:lastPrinted>2020-04-10T14:26:00Z</cp:lastPrinted>
  <dcterms:created xsi:type="dcterms:W3CDTF">2020-04-13T12:10:00Z</dcterms:created>
  <dcterms:modified xsi:type="dcterms:W3CDTF">2020-04-13T12:10:00Z</dcterms:modified>
</cp:coreProperties>
</file>